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61f25616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800616a66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Rondeau Bay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9118374e4f26" /><Relationship Type="http://schemas.openxmlformats.org/officeDocument/2006/relationships/numbering" Target="/word/numbering.xml" Id="Ref8f3e82da574fa3" /><Relationship Type="http://schemas.openxmlformats.org/officeDocument/2006/relationships/settings" Target="/word/settings.xml" Id="Rad76f11864ba463a" /><Relationship Type="http://schemas.openxmlformats.org/officeDocument/2006/relationships/image" Target="/word/media/ef49ad1a-1455-44d3-9e8a-040ee09f47be.png" Id="R4c8800616a6641e8" /></Relationships>
</file>