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c919cb32014d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c64ebc66984a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Rondeau Bay Estates,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34695e1be24f67" /><Relationship Type="http://schemas.openxmlformats.org/officeDocument/2006/relationships/numbering" Target="/word/numbering.xml" Id="R5c6944a693b84b79" /><Relationship Type="http://schemas.openxmlformats.org/officeDocument/2006/relationships/settings" Target="/word/settings.xml" Id="Rb83c9979e1ad474e" /><Relationship Type="http://schemas.openxmlformats.org/officeDocument/2006/relationships/image" Target="/word/media/cca5be35-d266-4bac-a3aa-da4a89e9d162.png" Id="Rabc64ebc66984a24" /></Relationships>
</file>