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610f7c5d5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e169d0c40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Rondeau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b7f8b9c46486c" /><Relationship Type="http://schemas.openxmlformats.org/officeDocument/2006/relationships/numbering" Target="/word/numbering.xml" Id="Rb724a5168b584742" /><Relationship Type="http://schemas.openxmlformats.org/officeDocument/2006/relationships/settings" Target="/word/settings.xml" Id="R8dca3d9be35440bc" /><Relationship Type="http://schemas.openxmlformats.org/officeDocument/2006/relationships/image" Target="/word/media/2dbe49f1-47d6-4f6d-b676-24964e452b5d.png" Id="Rd1de169d0c404d95" /></Relationships>
</file>