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8381765a5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ab09f6694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Rooney,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d14d1d2854ce2" /><Relationship Type="http://schemas.openxmlformats.org/officeDocument/2006/relationships/numbering" Target="/word/numbering.xml" Id="R6a53b1a825a44ac1" /><Relationship Type="http://schemas.openxmlformats.org/officeDocument/2006/relationships/settings" Target="/word/settings.xml" Id="R28e65bbbd4d24ade" /><Relationship Type="http://schemas.openxmlformats.org/officeDocument/2006/relationships/image" Target="/word/media/503f8771-e357-4358-b491-7af5ff784bb4.png" Id="R705ab09f669444d4" /></Relationships>
</file>