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3744ac982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858a17608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82911c13944cb" /><Relationship Type="http://schemas.openxmlformats.org/officeDocument/2006/relationships/numbering" Target="/word/numbering.xml" Id="R2b254c7f040a4738" /><Relationship Type="http://schemas.openxmlformats.org/officeDocument/2006/relationships/settings" Target="/word/settings.xml" Id="R73378569e37f4c55" /><Relationship Type="http://schemas.openxmlformats.org/officeDocument/2006/relationships/image" Target="/word/media/fbe1c124-1744-4fd6-a8d8-b86284128a12.png" Id="R1c6858a176084383" /></Relationships>
</file>