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225ead4bf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119b85f59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Roquemaure,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cf425494b426b" /><Relationship Type="http://schemas.openxmlformats.org/officeDocument/2006/relationships/numbering" Target="/word/numbering.xml" Id="R79567e5b4f0646eb" /><Relationship Type="http://schemas.openxmlformats.org/officeDocument/2006/relationships/settings" Target="/word/settings.xml" Id="R5097de53ae6940d2" /><Relationship Type="http://schemas.openxmlformats.org/officeDocument/2006/relationships/image" Target="/word/media/e95d22b3-bf9f-472f-8d0d-3245eecbd5b5.png" Id="Rae5119b85f594194" /></Relationships>
</file>