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71fe17b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39fbfde4e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Rosanna,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3040583a448d" /><Relationship Type="http://schemas.openxmlformats.org/officeDocument/2006/relationships/numbering" Target="/word/numbering.xml" Id="R59d9c65600bd41cc" /><Relationship Type="http://schemas.openxmlformats.org/officeDocument/2006/relationships/settings" Target="/word/settings.xml" Id="R25fc6e6d31d94fed" /><Relationship Type="http://schemas.openxmlformats.org/officeDocument/2006/relationships/image" Target="/word/media/0f5c1574-1cbf-42a1-8be7-64a0aa0d11ee.png" Id="Rbc839fbfde4e4901" /></Relationships>
</file>