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7c2fb3355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329d6441c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Rosborough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13ddf7867463b" /><Relationship Type="http://schemas.openxmlformats.org/officeDocument/2006/relationships/numbering" Target="/word/numbering.xml" Id="R5c403e510e3542bd" /><Relationship Type="http://schemas.openxmlformats.org/officeDocument/2006/relationships/settings" Target="/word/settings.xml" Id="Re1c0c632bd134f47" /><Relationship Type="http://schemas.openxmlformats.org/officeDocument/2006/relationships/image" Target="/word/media/125e7e35-b8a4-4520-a38a-7e06bd0120cf.png" Id="Rcfa329d6441c4228" /></Relationships>
</file>