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1fb7cf7c6b43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a08d50ca914a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 Blanche,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76761f007e4d72" /><Relationship Type="http://schemas.openxmlformats.org/officeDocument/2006/relationships/numbering" Target="/word/numbering.xml" Id="R3b874413e1464b8d" /><Relationship Type="http://schemas.openxmlformats.org/officeDocument/2006/relationships/settings" Target="/word/settings.xml" Id="R3b05ef4c1c1c48f2" /><Relationship Type="http://schemas.openxmlformats.org/officeDocument/2006/relationships/image" Target="/word/media/55edfc21-c3b4-4769-98ac-6c7bd5c923d3.png" Id="R18a08d50ca914a4f" /></Relationships>
</file>