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42390955a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81800c46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27c67a1ca414f" /><Relationship Type="http://schemas.openxmlformats.org/officeDocument/2006/relationships/numbering" Target="/word/numbering.xml" Id="R3fadf7443d394dae" /><Relationship Type="http://schemas.openxmlformats.org/officeDocument/2006/relationships/settings" Target="/word/settings.xml" Id="R0c2b2cd866484f65" /><Relationship Type="http://schemas.openxmlformats.org/officeDocument/2006/relationships/image" Target="/word/media/02bd7d16-5b05-44dc-8d45-40bb27a9c49b.png" Id="Rbb1c81800c464491" /></Relationships>
</file>