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af5b0a62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ca3ad5b39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ad405bbda4cd6" /><Relationship Type="http://schemas.openxmlformats.org/officeDocument/2006/relationships/numbering" Target="/word/numbering.xml" Id="Ra0639347d5be46a9" /><Relationship Type="http://schemas.openxmlformats.org/officeDocument/2006/relationships/settings" Target="/word/settings.xml" Id="Rdbc839ec64c741ce" /><Relationship Type="http://schemas.openxmlformats.org/officeDocument/2006/relationships/image" Target="/word/media/146101b6-d4eb-41e3-a95b-2d8a289fe114.png" Id="R903ca3ad5b394a12" /></Relationships>
</file>