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bff53f645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c63bcd156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Hill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45d4e123f40e2" /><Relationship Type="http://schemas.openxmlformats.org/officeDocument/2006/relationships/numbering" Target="/word/numbering.xml" Id="R3e68917cf20542fc" /><Relationship Type="http://schemas.openxmlformats.org/officeDocument/2006/relationships/settings" Target="/word/settings.xml" Id="R141602aa3d8d4130" /><Relationship Type="http://schemas.openxmlformats.org/officeDocument/2006/relationships/image" Target="/word/media/a414e6e3-49a2-4a1d-ab13-9a587e0d99c9.png" Id="R6f9c63bcd1564d19" /></Relationships>
</file>