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139f2158f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3b469de72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Island,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7435b93f24027" /><Relationship Type="http://schemas.openxmlformats.org/officeDocument/2006/relationships/numbering" Target="/word/numbering.xml" Id="Rfc01573463584e17" /><Relationship Type="http://schemas.openxmlformats.org/officeDocument/2006/relationships/settings" Target="/word/settings.xml" Id="Rf84f070d11b7468f" /><Relationship Type="http://schemas.openxmlformats.org/officeDocument/2006/relationships/image" Target="/word/media/6548dfb8-fec5-4b80-976e-b42e2b32ee91.png" Id="R4033b469de724e6c" /></Relationships>
</file>