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5a3cb135b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2268987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5fabac8dc4a69" /><Relationship Type="http://schemas.openxmlformats.org/officeDocument/2006/relationships/numbering" Target="/word/numbering.xml" Id="Rfbb2db4dccc74066" /><Relationship Type="http://schemas.openxmlformats.org/officeDocument/2006/relationships/settings" Target="/word/settings.xml" Id="Rea9b2edcade448d0" /><Relationship Type="http://schemas.openxmlformats.org/officeDocument/2006/relationships/image" Target="/word/media/91aace0b-f755-4f49-a9dc-94df1c34f209.png" Id="Rfeea2268987348ee" /></Relationships>
</file>