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6e203cc97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db80827df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2531dcb114893" /><Relationship Type="http://schemas.openxmlformats.org/officeDocument/2006/relationships/numbering" Target="/word/numbering.xml" Id="R4bd63df4a2e24913" /><Relationship Type="http://schemas.openxmlformats.org/officeDocument/2006/relationships/settings" Target="/word/settings.xml" Id="R6d282171fd7b4ee1" /><Relationship Type="http://schemas.openxmlformats.org/officeDocument/2006/relationships/image" Target="/word/media/53479b98-186c-4728-8801-e2f893abb690.png" Id="R03edb80827df43fb" /></Relationships>
</file>