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44e53c4ad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128e2c064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fffa0c8024247" /><Relationship Type="http://schemas.openxmlformats.org/officeDocument/2006/relationships/numbering" Target="/word/numbering.xml" Id="R0be9a6c2b0db4f32" /><Relationship Type="http://schemas.openxmlformats.org/officeDocument/2006/relationships/settings" Target="/word/settings.xml" Id="Rddef39ffd14f4cf5" /><Relationship Type="http://schemas.openxmlformats.org/officeDocument/2006/relationships/image" Target="/word/media/de91ef03-d785-437a-a099-05cbff3fd016.png" Id="R884128e2c0644e4f" /></Relationships>
</file>