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722cb0d54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21787dc1e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Roseau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5a81e3a104b7c" /><Relationship Type="http://schemas.openxmlformats.org/officeDocument/2006/relationships/numbering" Target="/word/numbering.xml" Id="R190591139f544629" /><Relationship Type="http://schemas.openxmlformats.org/officeDocument/2006/relationships/settings" Target="/word/settings.xml" Id="Rb44e2e5facb641f6" /><Relationship Type="http://schemas.openxmlformats.org/officeDocument/2006/relationships/image" Target="/word/media/c5527703-6050-41ce-a548-afbc507de22b.png" Id="R7b521787dc1e4b02" /></Relationships>
</file>