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160709ebe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723f7348f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Rosebank Station,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e3b4995654db0" /><Relationship Type="http://schemas.openxmlformats.org/officeDocument/2006/relationships/numbering" Target="/word/numbering.xml" Id="R68943de05a8343a0" /><Relationship Type="http://schemas.openxmlformats.org/officeDocument/2006/relationships/settings" Target="/word/settings.xml" Id="Rfe98eb5b2a814d0c" /><Relationship Type="http://schemas.openxmlformats.org/officeDocument/2006/relationships/image" Target="/word/media/15df6985-ce44-4de2-8836-2f3d78622fde.png" Id="Rc46723f7348f4ed4" /></Relationships>
</file>