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6e71ddcf5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b6d76021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Roseberry,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88abeb2a24d53" /><Relationship Type="http://schemas.openxmlformats.org/officeDocument/2006/relationships/numbering" Target="/word/numbering.xml" Id="R77eb1e0f46d24b7f" /><Relationship Type="http://schemas.openxmlformats.org/officeDocument/2006/relationships/settings" Target="/word/settings.xml" Id="R3f7a8ddaa3a54842" /><Relationship Type="http://schemas.openxmlformats.org/officeDocument/2006/relationships/image" Target="/word/media/cb3f6098-6178-46f8-9ab6-5d1f3f3b76a8.png" Id="R98bb6d7602194288" /></Relationships>
</file>