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4ec47af8a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e16662e65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Rosebery,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c40bc88bd4b2f" /><Relationship Type="http://schemas.openxmlformats.org/officeDocument/2006/relationships/numbering" Target="/word/numbering.xml" Id="Red0905841389439b" /><Relationship Type="http://schemas.openxmlformats.org/officeDocument/2006/relationships/settings" Target="/word/settings.xml" Id="R2605832194ab4f22" /><Relationship Type="http://schemas.openxmlformats.org/officeDocument/2006/relationships/image" Target="/word/media/cc5669ea-b01b-4c13-8236-323ebb53a3eb.png" Id="R1f3e16662e6549c9" /></Relationships>
</file>