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c5b0198c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2374378bd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Rosebud,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716b6c9a47a3" /><Relationship Type="http://schemas.openxmlformats.org/officeDocument/2006/relationships/numbering" Target="/word/numbering.xml" Id="Rdd347ef2fd014b4c" /><Relationship Type="http://schemas.openxmlformats.org/officeDocument/2006/relationships/settings" Target="/word/settings.xml" Id="R9b6452e0ca5f489e" /><Relationship Type="http://schemas.openxmlformats.org/officeDocument/2006/relationships/image" Target="/word/media/167f4dbc-137c-4b86-96c6-7bf60542fdd9.png" Id="R4582374378bd4f36" /></Relationships>
</file>