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dd874559e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470a47567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Rosedale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25da8bb7547db" /><Relationship Type="http://schemas.openxmlformats.org/officeDocument/2006/relationships/numbering" Target="/word/numbering.xml" Id="R3eb4110d53194fcf" /><Relationship Type="http://schemas.openxmlformats.org/officeDocument/2006/relationships/settings" Target="/word/settings.xml" Id="R751f3bdc54fc4519" /><Relationship Type="http://schemas.openxmlformats.org/officeDocument/2006/relationships/image" Target="/word/media/96a4fb44-41cf-4a35-8514-b7a1ebe64b71.png" Id="R6ff470a475674cca" /></Relationships>
</file>