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60e1b95db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e55fdf84b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Terrace,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4327f215445c2" /><Relationship Type="http://schemas.openxmlformats.org/officeDocument/2006/relationships/numbering" Target="/word/numbering.xml" Id="R45fdbf1e897d4a2f" /><Relationship Type="http://schemas.openxmlformats.org/officeDocument/2006/relationships/settings" Target="/word/settings.xml" Id="R4a556d972d0d4e93" /><Relationship Type="http://schemas.openxmlformats.org/officeDocument/2006/relationships/image" Target="/word/media/db94027a-4800-4b0b-b193-970e9a80a8db.png" Id="Rcaae55fdf84b48b8" /></Relationships>
</file>