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b0c9f138d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7b634c2b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Rosedene,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b541344e24a14" /><Relationship Type="http://schemas.openxmlformats.org/officeDocument/2006/relationships/numbering" Target="/word/numbering.xml" Id="R36ab986649f84cbf" /><Relationship Type="http://schemas.openxmlformats.org/officeDocument/2006/relationships/settings" Target="/word/settings.xml" Id="R8e3ead913dba419e" /><Relationship Type="http://schemas.openxmlformats.org/officeDocument/2006/relationships/image" Target="/word/media/290a0e45-21b6-4ffc-92c6-03301d4741f2.png" Id="R0727b634c2b743bc" /></Relationships>
</file>