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c79f6d487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d470ccc78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Rosegrove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63480feab4627" /><Relationship Type="http://schemas.openxmlformats.org/officeDocument/2006/relationships/numbering" Target="/word/numbering.xml" Id="R2e3cef860a0c45ae" /><Relationship Type="http://schemas.openxmlformats.org/officeDocument/2006/relationships/settings" Target="/word/settings.xml" Id="Rf8fdfbebacb2484d" /><Relationship Type="http://schemas.openxmlformats.org/officeDocument/2006/relationships/image" Target="/word/media/21a7fcf0-cc75-48b0-8b7f-ac3c047a5e12.png" Id="Rb5fd470ccc784af4" /></Relationships>
</file>