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41d73208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6c64f99a9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46cfc1a6744a0" /><Relationship Type="http://schemas.openxmlformats.org/officeDocument/2006/relationships/numbering" Target="/word/numbering.xml" Id="R7551805c46de47c7" /><Relationship Type="http://schemas.openxmlformats.org/officeDocument/2006/relationships/settings" Target="/word/settings.xml" Id="Rb6a8d657ea964aba" /><Relationship Type="http://schemas.openxmlformats.org/officeDocument/2006/relationships/image" Target="/word/media/05690254-2cb5-4136-9d4a-e4e64a942ec1.png" Id="Rf456c64f99a9430a" /></Relationships>
</file>