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071e7d4c6345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a2719754664a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Rosemere,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061f75f1724757" /><Relationship Type="http://schemas.openxmlformats.org/officeDocument/2006/relationships/numbering" Target="/word/numbering.xml" Id="Ra0c55d5b1334454f" /><Relationship Type="http://schemas.openxmlformats.org/officeDocument/2006/relationships/settings" Target="/word/settings.xml" Id="Rdfed079ac32a4afd" /><Relationship Type="http://schemas.openxmlformats.org/officeDocument/2006/relationships/image" Target="/word/media/ba52862e-7fec-4e4e-b6c7-7268354516ae.png" Id="R89a2719754664aea" /></Relationships>
</file>