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5077820fd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737713850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6718802c8476d" /><Relationship Type="http://schemas.openxmlformats.org/officeDocument/2006/relationships/numbering" Target="/word/numbering.xml" Id="Rf1ecd0bb59214211" /><Relationship Type="http://schemas.openxmlformats.org/officeDocument/2006/relationships/settings" Target="/word/settings.xml" Id="R683f07c2c9d1438b" /><Relationship Type="http://schemas.openxmlformats.org/officeDocument/2006/relationships/image" Target="/word/media/bd94722b-254d-44ee-b20d-dfe89a377948.png" Id="Rfb87377138504954" /></Relationships>
</file>