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0ea4b7170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018f3ac5f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Rosenburg,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43d978494993" /><Relationship Type="http://schemas.openxmlformats.org/officeDocument/2006/relationships/numbering" Target="/word/numbering.xml" Id="Rdabf7c5e5e6f452e" /><Relationship Type="http://schemas.openxmlformats.org/officeDocument/2006/relationships/settings" Target="/word/settings.xml" Id="Rbf9af305908a4c7d" /><Relationship Type="http://schemas.openxmlformats.org/officeDocument/2006/relationships/image" Target="/word/media/36cd8c60-0daf-474c-9a17-c27471a4d2f5.png" Id="R633018f3ac5f4ad4" /></Relationships>
</file>