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fc7ad80ca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b9b4ab9ab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Rosenthal,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34ae50f954592" /><Relationship Type="http://schemas.openxmlformats.org/officeDocument/2006/relationships/numbering" Target="/word/numbering.xml" Id="R1976b269a51045cd" /><Relationship Type="http://schemas.openxmlformats.org/officeDocument/2006/relationships/settings" Target="/word/settings.xml" Id="R8aa236ab4fe54acf" /><Relationship Type="http://schemas.openxmlformats.org/officeDocument/2006/relationships/image" Target="/word/media/a83fdc0e-8277-4b7f-8809-2bbb49f90974.png" Id="R0e7b9b4ab9ab42a9" /></Relationships>
</file>