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b7c1ba8ebd47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95b9ca059f4d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Roseray,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24048b62fd438a" /><Relationship Type="http://schemas.openxmlformats.org/officeDocument/2006/relationships/numbering" Target="/word/numbering.xml" Id="Rb7a91752c2504a97" /><Relationship Type="http://schemas.openxmlformats.org/officeDocument/2006/relationships/settings" Target="/word/settings.xml" Id="Rc9c46547a12a4991" /><Relationship Type="http://schemas.openxmlformats.org/officeDocument/2006/relationships/image" Target="/word/media/1f24e16b-99df-4548-b7b1-9ae8d63ac538.png" Id="R9a95b9ca059f4d9e" /></Relationships>
</file>