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99653803b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3ecab03fb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Rosevear,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45665e5d84180" /><Relationship Type="http://schemas.openxmlformats.org/officeDocument/2006/relationships/numbering" Target="/word/numbering.xml" Id="R3cf17a556f7b44da" /><Relationship Type="http://schemas.openxmlformats.org/officeDocument/2006/relationships/settings" Target="/word/settings.xml" Id="R2e6586448f09476f" /><Relationship Type="http://schemas.openxmlformats.org/officeDocument/2006/relationships/image" Target="/word/media/964de9d2-2a08-468b-a0eb-d54a36795b45.png" Id="Re293ecab03fb4291" /></Relationships>
</file>