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3926b068c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148791a96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Rosevear,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7e77b4f04491d" /><Relationship Type="http://schemas.openxmlformats.org/officeDocument/2006/relationships/numbering" Target="/word/numbering.xml" Id="R1155bbb631414c76" /><Relationship Type="http://schemas.openxmlformats.org/officeDocument/2006/relationships/settings" Target="/word/settings.xml" Id="Ra9459aa13b41439b" /><Relationship Type="http://schemas.openxmlformats.org/officeDocument/2006/relationships/image" Target="/word/media/03edfe88-4b25-4ab9-9aa5-00cd76d2e4c5.png" Id="Rb21148791a96461e" /></Relationships>
</file>