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5372ad1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04528bf92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044fb86a42a1" /><Relationship Type="http://schemas.openxmlformats.org/officeDocument/2006/relationships/numbering" Target="/word/numbering.xml" Id="R1b42943716d94cb9" /><Relationship Type="http://schemas.openxmlformats.org/officeDocument/2006/relationships/settings" Target="/word/settings.xml" Id="R744610a5eeca46d1" /><Relationship Type="http://schemas.openxmlformats.org/officeDocument/2006/relationships/image" Target="/word/media/2a0a2590-8184-4545-a0fc-2194cc9fe95f.png" Id="R71004528bf924619" /></Relationships>
</file>