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14a607d4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84619b17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Bay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42eeb57ed461d" /><Relationship Type="http://schemas.openxmlformats.org/officeDocument/2006/relationships/numbering" Target="/word/numbering.xml" Id="R07e0bc4b1d414c7a" /><Relationship Type="http://schemas.openxmlformats.org/officeDocument/2006/relationships/settings" Target="/word/settings.xml" Id="R3decb23dd1ce476c" /><Relationship Type="http://schemas.openxmlformats.org/officeDocument/2006/relationships/image" Target="/word/media/6f8d65db-f083-43b9-9e2d-7d8111666ae8.png" Id="R532d84619b1747e1" /></Relationships>
</file>