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42097c7fe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5fc16129b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 Bay Junction,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8424ac533453c" /><Relationship Type="http://schemas.openxmlformats.org/officeDocument/2006/relationships/numbering" Target="/word/numbering.xml" Id="Re2a9ae0d4d7e4175" /><Relationship Type="http://schemas.openxmlformats.org/officeDocument/2006/relationships/settings" Target="/word/settings.xml" Id="R4154d5353ac848e0" /><Relationship Type="http://schemas.openxmlformats.org/officeDocument/2006/relationships/image" Target="/word/media/6426fc1a-afeb-4817-87ad-b58ebaf6b640.png" Id="Rc8a5fc16129b4229" /></Relationships>
</file>