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bf2115c0b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122e4906a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03e8de21a4d2f" /><Relationship Type="http://schemas.openxmlformats.org/officeDocument/2006/relationships/numbering" Target="/word/numbering.xml" Id="R3808be24735f4f7d" /><Relationship Type="http://schemas.openxmlformats.org/officeDocument/2006/relationships/settings" Target="/word/settings.xml" Id="R5666e0090d144ce2" /><Relationship Type="http://schemas.openxmlformats.org/officeDocument/2006/relationships/image" Target="/word/media/bdcc2d9f-7f5e-4a8e-af1a-e9f79d4c8b28.png" Id="Rd27122e4906a415a" /></Relationships>
</file>