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d4139b6b5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817082d68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 Ferry,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5c5c210bf49de" /><Relationship Type="http://schemas.openxmlformats.org/officeDocument/2006/relationships/numbering" Target="/word/numbering.xml" Id="R4e30040df296403a" /><Relationship Type="http://schemas.openxmlformats.org/officeDocument/2006/relationships/settings" Target="/word/settings.xml" Id="R44203069f06043f0" /><Relationship Type="http://schemas.openxmlformats.org/officeDocument/2006/relationships/image" Target="/word/media/c1721978-ca47-4506-a826-56f3285db1ef.png" Id="R38a817082d68471f" /></Relationships>
</file>