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3c5612ae8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372945dd9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d14bd4064e17" /><Relationship Type="http://schemas.openxmlformats.org/officeDocument/2006/relationships/numbering" Target="/word/numbering.xml" Id="R3794dd8d8ba948a2" /><Relationship Type="http://schemas.openxmlformats.org/officeDocument/2006/relationships/settings" Target="/word/settings.xml" Id="Rd0369c27db3d4e4d" /><Relationship Type="http://schemas.openxmlformats.org/officeDocument/2006/relationships/image" Target="/word/media/4013f757-fc50-45ce-8258-53ea0384640c.png" Id="R3a7372945dd94c95" /></Relationships>
</file>