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025b1e950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a676a417a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Rossclair,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2dfef03334f32" /><Relationship Type="http://schemas.openxmlformats.org/officeDocument/2006/relationships/numbering" Target="/word/numbering.xml" Id="R291786016d8142e2" /><Relationship Type="http://schemas.openxmlformats.org/officeDocument/2006/relationships/settings" Target="/word/settings.xml" Id="R2109eafcf1374ee1" /><Relationship Type="http://schemas.openxmlformats.org/officeDocument/2006/relationships/image" Target="/word/media/765e6be3-e138-4d93-879d-e50b2d422a5d.png" Id="Re17a676a417a40f2" /></Relationships>
</file>