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924282452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78af6713c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9c21e194a4015" /><Relationship Type="http://schemas.openxmlformats.org/officeDocument/2006/relationships/numbering" Target="/word/numbering.xml" Id="Rfc9f3262141d4e27" /><Relationship Type="http://schemas.openxmlformats.org/officeDocument/2006/relationships/settings" Target="/word/settings.xml" Id="Raa5367d96e56435d" /><Relationship Type="http://schemas.openxmlformats.org/officeDocument/2006/relationships/image" Target="/word/media/da5add7d-f56e-4861-b98a-dfa7be0521c8.png" Id="R5c878af6713c47f4" /></Relationships>
</file>