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72d719c0e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f6af62bb2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Rosseau,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b689195a24233" /><Relationship Type="http://schemas.openxmlformats.org/officeDocument/2006/relationships/numbering" Target="/word/numbering.xml" Id="Re1d3230e2f4c4c6b" /><Relationship Type="http://schemas.openxmlformats.org/officeDocument/2006/relationships/settings" Target="/word/settings.xml" Id="R6ac3e63a492a4fe2" /><Relationship Type="http://schemas.openxmlformats.org/officeDocument/2006/relationships/image" Target="/word/media/62c71963-27d2-4c51-814d-e57b0dfc310e.png" Id="R191f6af62bb24832" /></Relationships>
</file>