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a987e1ad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4dbfe4dd9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7c9d449a044fe" /><Relationship Type="http://schemas.openxmlformats.org/officeDocument/2006/relationships/numbering" Target="/word/numbering.xml" Id="Raceebde508d843b2" /><Relationship Type="http://schemas.openxmlformats.org/officeDocument/2006/relationships/settings" Target="/word/settings.xml" Id="R0e0a3d23c70b4c07" /><Relationship Type="http://schemas.openxmlformats.org/officeDocument/2006/relationships/image" Target="/word/media/7c001386-0907-46db-8e85-a944b5a2c9dc.png" Id="Re3c4dbfe4dd94cb3" /></Relationships>
</file>