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070320bd9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46151eca8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Rosseau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5f0cbd2974cc4" /><Relationship Type="http://schemas.openxmlformats.org/officeDocument/2006/relationships/numbering" Target="/word/numbering.xml" Id="Re3c3d798957e42bc" /><Relationship Type="http://schemas.openxmlformats.org/officeDocument/2006/relationships/settings" Target="/word/settings.xml" Id="R8313980dd809419d" /><Relationship Type="http://schemas.openxmlformats.org/officeDocument/2006/relationships/image" Target="/word/media/a5ce9f91-b243-401e-8329-4e6e2eb0ea61.png" Id="Rb4846151eca84af4" /></Relationships>
</file>