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07474b39d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fb96de986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Rosseau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0624c81c44661" /><Relationship Type="http://schemas.openxmlformats.org/officeDocument/2006/relationships/numbering" Target="/word/numbering.xml" Id="R5df4f9782c1644db" /><Relationship Type="http://schemas.openxmlformats.org/officeDocument/2006/relationships/settings" Target="/word/settings.xml" Id="Rcff892e4ffd74ecf" /><Relationship Type="http://schemas.openxmlformats.org/officeDocument/2006/relationships/image" Target="/word/media/5b472c8f-89ce-418c-8e34-8c6d1cbd63f9.png" Id="R4eafb96de9864789" /></Relationships>
</file>