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7fb89f8e6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f2fe8991c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d38668fbc42ba" /><Relationship Type="http://schemas.openxmlformats.org/officeDocument/2006/relationships/numbering" Target="/word/numbering.xml" Id="R7872cd4fa2c64600" /><Relationship Type="http://schemas.openxmlformats.org/officeDocument/2006/relationships/settings" Target="/word/settings.xml" Id="Rfa6e486528b648e7" /><Relationship Type="http://schemas.openxmlformats.org/officeDocument/2006/relationships/image" Target="/word/media/8394c2be-9933-46e4-88b8-945eff0cffa0.png" Id="R443f2fe8991c4825" /></Relationships>
</file>