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03fb7ff22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1b7df567d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6578426c347cf" /><Relationship Type="http://schemas.openxmlformats.org/officeDocument/2006/relationships/numbering" Target="/word/numbering.xml" Id="R18d8b64a9fad488f" /><Relationship Type="http://schemas.openxmlformats.org/officeDocument/2006/relationships/settings" Target="/word/settings.xml" Id="Ra471ed459084414c" /><Relationship Type="http://schemas.openxmlformats.org/officeDocument/2006/relationships/image" Target="/word/media/7a591c99-907e-40d4-b378-8198a68a0fec.png" Id="Rd8f1b7df567d4224" /></Relationships>
</file>