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b542969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4b89996b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ca7ce0634449" /><Relationship Type="http://schemas.openxmlformats.org/officeDocument/2006/relationships/numbering" Target="/word/numbering.xml" Id="R24b7a02c78f946bb" /><Relationship Type="http://schemas.openxmlformats.org/officeDocument/2006/relationships/settings" Target="/word/settings.xml" Id="R1a80eee6cba544b1" /><Relationship Type="http://schemas.openxmlformats.org/officeDocument/2006/relationships/image" Target="/word/media/22038b87-05e3-47da-8b05-e0d1a2f9b622.png" Id="R3f244b89996b46e6" /></Relationships>
</file>