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eb682e700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735874a31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Rosslyn,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2f508cb6d4a64" /><Relationship Type="http://schemas.openxmlformats.org/officeDocument/2006/relationships/numbering" Target="/word/numbering.xml" Id="Rfce799f680db477b" /><Relationship Type="http://schemas.openxmlformats.org/officeDocument/2006/relationships/settings" Target="/word/settings.xml" Id="R88197ba3ae6a4cd3" /><Relationship Type="http://schemas.openxmlformats.org/officeDocument/2006/relationships/image" Target="/word/media/04b07951-40d7-4dd2-8ddb-8cd3f22cb58e.png" Id="Re1c735874a314296" /></Relationships>
</file>