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ddf0f844f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80ed7fd03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Rossmere,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419d0cb074fbc" /><Relationship Type="http://schemas.openxmlformats.org/officeDocument/2006/relationships/numbering" Target="/word/numbering.xml" Id="Rdb0cee4b29f1478f" /><Relationship Type="http://schemas.openxmlformats.org/officeDocument/2006/relationships/settings" Target="/word/settings.xml" Id="R183ac6a4badd4b25" /><Relationship Type="http://schemas.openxmlformats.org/officeDocument/2006/relationships/image" Target="/word/media/f2d44044-940a-40f8-ae07-72f0f0901293.png" Id="R6ea80ed7fd034572" /></Relationships>
</file>