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493d7ba8047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fd670d1b94f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Rossmore,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e783efe59a45c1" /><Relationship Type="http://schemas.openxmlformats.org/officeDocument/2006/relationships/numbering" Target="/word/numbering.xml" Id="R4e7fc07ac014414f" /><Relationship Type="http://schemas.openxmlformats.org/officeDocument/2006/relationships/settings" Target="/word/settings.xml" Id="R6aec5001d4c84195" /><Relationship Type="http://schemas.openxmlformats.org/officeDocument/2006/relationships/image" Target="/word/media/7d70ba82-edbf-445a-aaf8-0101503ce1c9.png" Id="R552fd670d1b94fd6" /></Relationships>
</file>