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7792c90dd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54da5e0e2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ef94a49be4ddf" /><Relationship Type="http://schemas.openxmlformats.org/officeDocument/2006/relationships/numbering" Target="/word/numbering.xml" Id="R36db9cfda21149ae" /><Relationship Type="http://schemas.openxmlformats.org/officeDocument/2006/relationships/settings" Target="/word/settings.xml" Id="R6c13362ecabd4190" /><Relationship Type="http://schemas.openxmlformats.org/officeDocument/2006/relationships/image" Target="/word/media/7059af88-2239-4989-b711-34b219064076.png" Id="Rc7a54da5e0e24619" /></Relationships>
</file>