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f746bf5a9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02444b20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4b3b43bcd4f42" /><Relationship Type="http://schemas.openxmlformats.org/officeDocument/2006/relationships/numbering" Target="/word/numbering.xml" Id="R921a5d53d47046b5" /><Relationship Type="http://schemas.openxmlformats.org/officeDocument/2006/relationships/settings" Target="/word/settings.xml" Id="Rb704c1c6280b4107" /><Relationship Type="http://schemas.openxmlformats.org/officeDocument/2006/relationships/image" Target="/word/media/062312e1-2367-4031-824b-daa10d76a6ab.png" Id="Rc08b02444b204eb5" /></Relationships>
</file>