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84068823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37bf9085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b3e543b6d4895" /><Relationship Type="http://schemas.openxmlformats.org/officeDocument/2006/relationships/numbering" Target="/word/numbering.xml" Id="R295810a542d94121" /><Relationship Type="http://schemas.openxmlformats.org/officeDocument/2006/relationships/settings" Target="/word/settings.xml" Id="Ra061aa16b2524704" /><Relationship Type="http://schemas.openxmlformats.org/officeDocument/2006/relationships/image" Target="/word/media/28142790-a6a7-4580-83dc-c579448d6faf.png" Id="Rbac37bf9085949fc" /></Relationships>
</file>