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199eb887d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d2f8758fc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Rosthern,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e344a50b449d1" /><Relationship Type="http://schemas.openxmlformats.org/officeDocument/2006/relationships/numbering" Target="/word/numbering.xml" Id="R95049b5e0a31413b" /><Relationship Type="http://schemas.openxmlformats.org/officeDocument/2006/relationships/settings" Target="/word/settings.xml" Id="Rbf34ff6b607240f8" /><Relationship Type="http://schemas.openxmlformats.org/officeDocument/2006/relationships/image" Target="/word/media/71c5983b-3e0d-4d90-b585-0ab928554061.png" Id="Re93d2f8758fc4a6f" /></Relationships>
</file>