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36eb053ba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88d81cbe4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Rostrevor,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459a3edbe4a7c" /><Relationship Type="http://schemas.openxmlformats.org/officeDocument/2006/relationships/numbering" Target="/word/numbering.xml" Id="Rc431b898a2e64620" /><Relationship Type="http://schemas.openxmlformats.org/officeDocument/2006/relationships/settings" Target="/word/settings.xml" Id="Rf3c9e532c31942d9" /><Relationship Type="http://schemas.openxmlformats.org/officeDocument/2006/relationships/image" Target="/word/media/92880956-f2d9-4e23-9843-ced812a39ae2.png" Id="Rc0588d81cbe44c5e" /></Relationships>
</file>