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83452b7ea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fdc57c551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Rothermere,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053549a8b46d4" /><Relationship Type="http://schemas.openxmlformats.org/officeDocument/2006/relationships/numbering" Target="/word/numbering.xml" Id="Rc8bf116988e546af" /><Relationship Type="http://schemas.openxmlformats.org/officeDocument/2006/relationships/settings" Target="/word/settings.xml" Id="R72fd682b733d4b1e" /><Relationship Type="http://schemas.openxmlformats.org/officeDocument/2006/relationships/image" Target="/word/media/9a0adeca-92a7-4a73-8171-847c27a1f5b1.png" Id="Rd80fdc57c551442f" /></Relationships>
</file>